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B" w:rsidRPr="004A38EB" w:rsidRDefault="004A38EB" w:rsidP="004A38EB">
      <w:pPr>
        <w:spacing w:after="0"/>
        <w:rPr>
          <w:sz w:val="32"/>
        </w:rPr>
      </w:pPr>
      <w:bookmarkStart w:id="0" w:name="_GoBack"/>
      <w:bookmarkEnd w:id="0"/>
      <w:r w:rsidRPr="004A38EB">
        <w:rPr>
          <w:sz w:val="32"/>
        </w:rPr>
        <w:t>………………….………….</w:t>
      </w:r>
    </w:p>
    <w:p w:rsidR="004A38EB" w:rsidRDefault="004A38EB" w:rsidP="004A38EB">
      <w:pPr>
        <w:spacing w:after="0"/>
      </w:pPr>
      <w:r w:rsidRPr="004A38EB">
        <w:t xml:space="preserve">          (Imię i nazwisko)</w:t>
      </w:r>
    </w:p>
    <w:p w:rsidR="004A38EB" w:rsidRDefault="004A38EB" w:rsidP="004A38EB">
      <w:pPr>
        <w:spacing w:after="0"/>
      </w:pPr>
    </w:p>
    <w:p w:rsidR="004A38EB" w:rsidRDefault="004A38EB" w:rsidP="004A38EB">
      <w:pPr>
        <w:jc w:val="center"/>
        <w:rPr>
          <w:b/>
          <w:sz w:val="32"/>
        </w:rPr>
      </w:pPr>
      <w:r w:rsidRPr="004A38EB">
        <w:rPr>
          <w:b/>
          <w:sz w:val="32"/>
        </w:rPr>
        <w:t>Oświadczenie</w:t>
      </w:r>
    </w:p>
    <w:p w:rsidR="004A38EB" w:rsidRPr="004A38EB" w:rsidRDefault="004A38EB" w:rsidP="004A38EB">
      <w:pPr>
        <w:jc w:val="center"/>
        <w:rPr>
          <w:b/>
          <w:sz w:val="32"/>
        </w:rPr>
      </w:pPr>
    </w:p>
    <w:p w:rsidR="003C10CB" w:rsidRDefault="004A38EB">
      <w:r>
        <w:t>Udostępniam nr telefonu ………………………………………………… w celu przesyłania powiadomień SMS dotyczących: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7724A" wp14:editId="7BB85566">
                <wp:simplePos x="0" y="0"/>
                <wp:positionH relativeFrom="column">
                  <wp:posOffset>71755</wp:posOffset>
                </wp:positionH>
                <wp:positionV relativeFrom="paragraph">
                  <wp:posOffset>-5080</wp:posOffset>
                </wp:positionV>
                <wp:extent cx="2286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B4860" id="Prostokąt 1" o:spid="_x0000_s1026" style="position:absolute;margin-left:5.65pt;margin-top:-.4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EA75" wp14:editId="66096504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6FB976" id="Prostokąt 2" o:spid="_x0000_s1026" style="position:absolute;margin-left:5.65pt;margin-top:21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sxWHpX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Terminów zebrań wiejskich w miejscowości …….………………………………..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1E3B0" wp14:editId="20C8C010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46BD5" id="Prostokąt 3" o:spid="_x0000_s1026" style="position:absolute;margin-left:5.65pt;margin-top:21.6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WXAoD3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Zagrożeń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7C3F7" wp14:editId="5C95BD8F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C9CFB" id="Prostokąt 4" o:spid="_x0000_s1026" style="position:absolute;margin-left:5.65pt;margin-top:21.6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TUWG7H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Terminów wpłat na rzecz gminy</w:t>
      </w:r>
    </w:p>
    <w:p w:rsidR="004A38EB" w:rsidRDefault="004A38EB" w:rsidP="004A38EB">
      <w:pPr>
        <w:ind w:firstLine="708"/>
      </w:pPr>
      <w:r>
        <w:t>Terminach sesji rady gminy Zabór</w:t>
      </w:r>
    </w:p>
    <w:p w:rsidR="004A38EB" w:rsidRDefault="004A38EB" w:rsidP="004A38EB"/>
    <w:p w:rsidR="004A38EB" w:rsidRDefault="004A38EB" w:rsidP="004A38EB">
      <w:pPr>
        <w:spacing w:after="0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A38EB" w:rsidRDefault="004A38EB" w:rsidP="004A38EB">
      <w:pPr>
        <w:spacing w:after="0"/>
      </w:pPr>
      <w:r>
        <w:t xml:space="preserve">         (miejscowość, data)</w:t>
      </w:r>
      <w:r>
        <w:tab/>
      </w:r>
      <w:r>
        <w:tab/>
      </w:r>
      <w:r>
        <w:tab/>
      </w:r>
      <w:r>
        <w:tab/>
        <w:t xml:space="preserve">    </w:t>
      </w:r>
      <w:r>
        <w:tab/>
        <w:t>(czytelny podpis)</w:t>
      </w:r>
    </w:p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p w:rsidR="0025487B" w:rsidRDefault="0025487B" w:rsidP="004A38EB">
      <w:pPr>
        <w:spacing w:after="0"/>
      </w:pPr>
    </w:p>
    <w:p w:rsidR="0025487B" w:rsidRDefault="0025487B" w:rsidP="004A38EB">
      <w:pPr>
        <w:spacing w:after="0"/>
      </w:pPr>
    </w:p>
    <w:p w:rsidR="0025487B" w:rsidRDefault="0025487B" w:rsidP="004A38E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487B" w:rsidRPr="0025487B" w:rsidTr="0025487B">
        <w:trPr>
          <w:trHeight w:val="315"/>
        </w:trPr>
        <w:tc>
          <w:tcPr>
            <w:tcW w:w="14795" w:type="dxa"/>
            <w:noWrap/>
            <w:hideMark/>
          </w:tcPr>
          <w:p w:rsidR="0025487B" w:rsidRPr="0025487B" w:rsidRDefault="0025487B" w:rsidP="0025487B">
            <w:pPr>
              <w:rPr>
                <w:b/>
                <w:bCs/>
                <w:sz w:val="16"/>
                <w:szCs w:val="16"/>
              </w:rPr>
            </w:pPr>
            <w:r w:rsidRPr="0025487B">
              <w:rPr>
                <w:b/>
                <w:bCs/>
                <w:sz w:val="16"/>
                <w:szCs w:val="16"/>
              </w:rPr>
              <w:t xml:space="preserve">KLAUZULA INFORMACYJNA </w:t>
            </w:r>
          </w:p>
        </w:tc>
      </w:tr>
      <w:tr w:rsidR="0025487B" w:rsidRPr="0025487B" w:rsidTr="0025487B">
        <w:trPr>
          <w:trHeight w:val="31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Zgodnie z art. 13 ust. 1 i ust. 2 ogólnego rozporządzenia o ochronie danych osobowych z dnia 27 kwietnia 2016 r. informuję, iż:</w:t>
            </w:r>
          </w:p>
        </w:tc>
      </w:tr>
      <w:tr w:rsidR="0025487B" w:rsidRPr="0025487B" w:rsidTr="0025487B">
        <w:trPr>
          <w:trHeight w:val="18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1. Administratorem Pani/Pana danych osobowych jest Wójt Gminy Zabór  z siedzibą w Zaborze przy ul. Lipowej 15;</w:t>
            </w:r>
          </w:p>
        </w:tc>
      </w:tr>
      <w:tr w:rsidR="0025487B" w:rsidRPr="0025487B" w:rsidTr="0025487B">
        <w:trPr>
          <w:trHeight w:val="22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2. Inspektorem ochrony danych w Urzędzie Gminy Zabór jest Pan Krzysztof Pukaczewski, e-mail:ugzabor@gminazabor.pl;</w:t>
            </w:r>
          </w:p>
        </w:tc>
      </w:tr>
      <w:tr w:rsidR="0025487B" w:rsidRPr="0025487B" w:rsidTr="0025487B">
        <w:trPr>
          <w:trHeight w:val="405"/>
        </w:trPr>
        <w:tc>
          <w:tcPr>
            <w:tcW w:w="14795" w:type="dxa"/>
            <w:hideMark/>
          </w:tcPr>
          <w:p w:rsidR="0025487B" w:rsidRPr="0025487B" w:rsidRDefault="0025487B" w:rsidP="00B87AF1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 xml:space="preserve">3.  Pani/Pana dane osobowe przetwarzane  będą w związku z </w:t>
            </w:r>
            <w:r w:rsidR="00B87AF1">
              <w:rPr>
                <w:sz w:val="16"/>
                <w:szCs w:val="16"/>
              </w:rPr>
              <w:t>udzielaniem informacji o terminach sesji Rady Gminy i zebrań wiejskich, o zagrożeniach, o terminach wpłat na rzecz gminy</w:t>
            </w:r>
            <w:r w:rsidRPr="0025487B">
              <w:rPr>
                <w:sz w:val="16"/>
                <w:szCs w:val="16"/>
              </w:rPr>
              <w:t xml:space="preserve"> </w:t>
            </w:r>
            <w:r w:rsidR="00B87AF1">
              <w:rPr>
                <w:sz w:val="16"/>
                <w:szCs w:val="16"/>
              </w:rPr>
              <w:t xml:space="preserve"> i innych ważnych dla Mieszkańców sprawach. </w:t>
            </w:r>
          </w:p>
        </w:tc>
      </w:tr>
      <w:tr w:rsidR="0025487B" w:rsidRPr="0025487B" w:rsidTr="0025487B">
        <w:trPr>
          <w:trHeight w:val="39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4. Odbiorcą Pani/Pana danych osobowych będą wyłącznie podmioty uprawnione do uzyskania danych osobowych na podstawie przepisów prawa lub przez nie upoważnione;</w:t>
            </w:r>
          </w:p>
        </w:tc>
      </w:tr>
      <w:tr w:rsidR="0025487B" w:rsidRPr="0025487B" w:rsidTr="0025487B">
        <w:trPr>
          <w:trHeight w:val="25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5. Pani/Pana dane osobowe nie będą przekazywane do państwa trzeciego;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 w:val="restart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6. Pani/Pana dane osobowe będą przechowywane przez okres niezbędny do realizacji celu do jakiego zostały zebrane zgodnie z terminami archiwizacji wynikającymi z ustawy z dnia 14 lipca 1983 r. o narodowym zasobie archiwalnym i archiwach (t.j. Dz. U. z 2018 r. poz. 217 z późn. zm.), Rozporządzenia Prezesa Rady Ministrów z dnia 22 grudnia 1999 r. w sprawie instrukcji kancelaryjnej dla organów gmin i związków międzygminnych (Dz. U. Nr 112 poz. 1319 z późn. zm.) oraz instrukcji w sprawie organizacji i zakresu działania archiwów zakładowych, chyba że przepisy szczególne stanowią inaczej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435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270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 w:val="restart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7.Posiada Pani/Pan prawo dostępu do treści swoich danych oraz prawo ich sprostowania, usunięcia, ograniczenia przetwarzania, prawo do przenoszenia danych, prawo wniesienia sprzeciwu wobec przetwarzania  Pani /Pana danych;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54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8. W przypadku gdy przetwarzanie danych osobowych odbywa się na podstawie zgody osoby na przetwarzanie danych osobowych (art. 6 ust. 1 lit a RODO), przysługuje Pani/Panu prawo do cofnięcia tej zgody w dowolnym momencie. Cofnięcie to nie ma wpływu na zgodność  z prawem przetwarzania, którego dokonano na podstawie zgody przed jej cofnięciem;</w:t>
            </w:r>
          </w:p>
        </w:tc>
      </w:tr>
      <w:tr w:rsidR="0025487B" w:rsidRPr="0025487B" w:rsidTr="0025487B">
        <w:trPr>
          <w:trHeight w:val="450"/>
        </w:trPr>
        <w:tc>
          <w:tcPr>
            <w:tcW w:w="14795" w:type="dxa"/>
            <w:noWrap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9. Ma Pan/Pani prawo wniesienia skargi do Urzędu Ochrony Danych Osobowych gdy uzna Pani/Pan, iż przetwarzanie danych osobowych dotyczących Pani/Pana narusza przepisy ogólnego rozporządzenia o ochronie danych osobowych z dnia 27 kwietnia 2016 r.</w:t>
            </w:r>
          </w:p>
        </w:tc>
      </w:tr>
      <w:tr w:rsidR="0025487B" w:rsidRPr="0025487B" w:rsidTr="0025487B">
        <w:trPr>
          <w:trHeight w:val="66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10. Podanie przez Pana/Panią danych osobowych jest wymogiem ustawowym. Jest Pan/Pani zobowiązana do ich podania, a konsekwencją niepodania danych osobowych będzie pozostawienie sprawy bez rozpatrzenia.</w:t>
            </w:r>
          </w:p>
        </w:tc>
      </w:tr>
    </w:tbl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sectPr w:rsidR="004A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0" w:rsidRDefault="007E6DE0" w:rsidP="004A38EB">
      <w:pPr>
        <w:spacing w:after="0" w:line="240" w:lineRule="auto"/>
      </w:pPr>
      <w:r>
        <w:separator/>
      </w:r>
    </w:p>
  </w:endnote>
  <w:endnote w:type="continuationSeparator" w:id="0">
    <w:p w:rsidR="007E6DE0" w:rsidRDefault="007E6DE0" w:rsidP="004A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0" w:rsidRDefault="007E6DE0" w:rsidP="004A38EB">
      <w:pPr>
        <w:spacing w:after="0" w:line="240" w:lineRule="auto"/>
      </w:pPr>
      <w:r>
        <w:separator/>
      </w:r>
    </w:p>
  </w:footnote>
  <w:footnote w:type="continuationSeparator" w:id="0">
    <w:p w:rsidR="007E6DE0" w:rsidRDefault="007E6DE0" w:rsidP="004A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B"/>
    <w:rsid w:val="0025487B"/>
    <w:rsid w:val="003C10CB"/>
    <w:rsid w:val="004A38EB"/>
    <w:rsid w:val="007E6DE0"/>
    <w:rsid w:val="00B2077C"/>
    <w:rsid w:val="00B87AF1"/>
    <w:rsid w:val="00D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EB"/>
  </w:style>
  <w:style w:type="paragraph" w:styleId="Stopka">
    <w:name w:val="footer"/>
    <w:basedOn w:val="Normalny"/>
    <w:link w:val="Stopka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EB"/>
  </w:style>
  <w:style w:type="paragraph" w:styleId="Tekstdymka">
    <w:name w:val="Balloon Text"/>
    <w:basedOn w:val="Normalny"/>
    <w:link w:val="TekstdymkaZnak"/>
    <w:uiPriority w:val="99"/>
    <w:semiHidden/>
    <w:unhideWhenUsed/>
    <w:rsid w:val="004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EB"/>
  </w:style>
  <w:style w:type="paragraph" w:styleId="Stopka">
    <w:name w:val="footer"/>
    <w:basedOn w:val="Normalny"/>
    <w:link w:val="Stopka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EB"/>
  </w:style>
  <w:style w:type="paragraph" w:styleId="Tekstdymka">
    <w:name w:val="Balloon Text"/>
    <w:basedOn w:val="Normalny"/>
    <w:link w:val="TekstdymkaZnak"/>
    <w:uiPriority w:val="99"/>
    <w:semiHidden/>
    <w:unhideWhenUsed/>
    <w:rsid w:val="004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Bojko</cp:lastModifiedBy>
  <cp:revision>2</cp:revision>
  <cp:lastPrinted>2019-02-08T11:48:00Z</cp:lastPrinted>
  <dcterms:created xsi:type="dcterms:W3CDTF">2019-03-27T13:58:00Z</dcterms:created>
  <dcterms:modified xsi:type="dcterms:W3CDTF">2019-03-27T13:58:00Z</dcterms:modified>
</cp:coreProperties>
</file>